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0D2" w:rsidRDefault="008A70D2" w:rsidP="008A70D2">
      <w:pPr>
        <w:shd w:val="clear" w:color="auto" w:fill="FFFFFF"/>
        <w:spacing w:after="125" w:line="263" w:lineRule="atLeast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B84BEE" w:rsidRDefault="008A70D2" w:rsidP="008A70D2">
      <w:pPr>
        <w:shd w:val="clear" w:color="auto" w:fill="FFFFFF"/>
        <w:spacing w:after="125" w:line="263" w:lineRule="atLeast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  <w:t xml:space="preserve">              </w:t>
      </w:r>
      <w:r w:rsidR="00065F65"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  <w:t xml:space="preserve">Аппликация из бумажных комочков </w:t>
      </w:r>
      <w:r w:rsidR="00B84BEE" w:rsidRPr="00B93F1D"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  <w:t xml:space="preserve"> «Символ нового года - петушок»</w:t>
      </w:r>
    </w:p>
    <w:p w:rsidR="00B84BEE" w:rsidRPr="00B93F1D" w:rsidRDefault="00B84BEE" w:rsidP="00B84BEE">
      <w:pPr>
        <w:shd w:val="clear" w:color="auto" w:fill="FFFFFF"/>
        <w:spacing w:after="125" w:line="263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  <w:r w:rsidRPr="00B93F1D"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  <w:t xml:space="preserve"> с детьми</w:t>
      </w:r>
      <w:r w:rsidR="00065F65"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  <w:t xml:space="preserve"> старшего дошкольного возраста</w:t>
      </w:r>
      <w:r w:rsidRPr="00B93F1D"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  <w:t>. Мастер-класс с пошаговым фото.</w:t>
      </w:r>
    </w:p>
    <w:p w:rsidR="008A70D2" w:rsidRDefault="00B84BEE" w:rsidP="00B84BE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5F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каждого человека Новый год ассоциируется с началом чего – то нового, с новыми планами, целями и победами. Многие из нас уделяют большое внимание встрече предводителя нового года. Для того что бы весь год был под крылом петуха, необходимо задобрить его. Птица</w:t>
      </w:r>
      <w:r w:rsidRPr="00065F6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65F65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Петух</w:t>
      </w:r>
      <w:r w:rsidRPr="00065F6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65F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любит быть в центре внимания, требует уважения к своей персоне. Он рано встаёт, следит за порядком и является главой семейства. ОН предстаёт перед нами </w:t>
      </w:r>
      <w:proofErr w:type="gramStart"/>
      <w:r w:rsidRPr="00065F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пылким</w:t>
      </w:r>
      <w:proofErr w:type="gramEnd"/>
      <w:r w:rsidRPr="00065F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эмоциональным и не непоколебимым. Ставит перед собой цели и добивается их любыми путями, если у него не получается то он ищет другие пути для совершения "задуманного". О его величии говорит гордая походка и яркое оперение.</w:t>
      </w:r>
    </w:p>
    <w:p w:rsidR="00B84BEE" w:rsidRPr="008A70D2" w:rsidRDefault="00B84BEE" w:rsidP="00B84BE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65F6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A70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Автор: </w:t>
      </w:r>
      <w:r w:rsidR="008A70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Никифорова Надежда Алексеевна, воспитатель МДОУ «Благоевский детский сад»</w:t>
      </w:r>
    </w:p>
    <w:p w:rsidR="00B84BEE" w:rsidRPr="00065F65" w:rsidRDefault="00B84BEE" w:rsidP="00B84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F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материала:</w:t>
      </w:r>
      <w:r w:rsidRPr="00065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65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Предлагаю Вам мастер – класс по изготовлению</w:t>
      </w:r>
      <w:r w:rsidR="00065F65" w:rsidRPr="00065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аппликации из бумажных комочков</w:t>
      </w:r>
      <w:r w:rsidRPr="00065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Данный материал будет полезен воспитателям старших групп, родителям. Этот мастер – класс можно использовать при изготовлении работ для украшения интерьера групповой комнаты, фойе детского сада и просто, как подарок.</w:t>
      </w:r>
      <w:r w:rsidRPr="00065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A70D2" w:rsidRDefault="00B84BEE" w:rsidP="00B84BE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5F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Назначение:</w:t>
      </w:r>
      <w:r w:rsidRPr="00065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65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данную работу можно использовать в качестве подарка или интерьерного украшения.</w:t>
      </w:r>
      <w:r w:rsidRPr="00065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65F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="008A70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065F65" w:rsidRPr="00065F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обучить участников мастер класса одному из приёмов нетрадиционной работы с бумагой, формировать интерес к аппликации и к работе с бумагой, развивать творческое мышление.</w:t>
      </w:r>
      <w:r w:rsidR="00065F65" w:rsidRPr="00065F6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65F65" w:rsidRPr="00065F65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="00065F65" w:rsidRPr="00065F6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065F65" w:rsidRPr="00065F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тренировка мелкой моторики рук ребят, стимулирование воображение, развитие цветового и тактильного восприятия.</w:t>
      </w:r>
    </w:p>
    <w:p w:rsidR="00B84BEE" w:rsidRPr="00065F65" w:rsidRDefault="00065F65" w:rsidP="00B84B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65F6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A70D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Мастер – класс рассчитан на старших дошкольников, воспитателей и родителей.</w:t>
      </w:r>
      <w:r w:rsidR="00B84BEE" w:rsidRPr="008A70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B84BEE" w:rsidRPr="008A70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B84BEE" w:rsidRPr="00065F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Можно прочитать стих про петушка.</w:t>
      </w:r>
      <w:r w:rsidR="00B84BEE" w:rsidRPr="00065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84BEE" w:rsidRPr="00065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Голосистый пету</w:t>
      </w:r>
      <w:r w:rsidR="008A70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шок,</w:t>
      </w:r>
      <w:r w:rsidR="008A70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Красно - алый гребешок.</w:t>
      </w:r>
      <w:r w:rsidR="008A70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proofErr w:type="gramStart"/>
      <w:r w:rsidR="008A70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По </w:t>
      </w:r>
      <w:r w:rsidR="00B84BEE" w:rsidRPr="00065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утру</w:t>
      </w:r>
      <w:proofErr w:type="gramEnd"/>
      <w:r w:rsidR="00B84BEE" w:rsidRPr="00065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чуть свет встает,</w:t>
      </w:r>
      <w:r w:rsidR="00B84BEE" w:rsidRPr="00065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Громко песенку поет.</w:t>
      </w:r>
      <w:r w:rsidR="00B84BEE" w:rsidRPr="00065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У него так много дел,</w:t>
      </w:r>
      <w:r w:rsidR="00B84BEE" w:rsidRPr="00065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Рано встал и все успел</w:t>
      </w:r>
      <w:proofErr w:type="gramStart"/>
      <w:r w:rsidR="00B84BEE" w:rsidRPr="00065F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!</w:t>
      </w:r>
      <w:r w:rsidR="00B84BEE" w:rsidRPr="00065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End"/>
      <w:r w:rsidR="00B84BEE" w:rsidRPr="00065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Л. </w:t>
      </w:r>
      <w:proofErr w:type="spellStart"/>
      <w:r w:rsidR="00B84BEE" w:rsidRPr="00065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Луканова</w:t>
      </w:r>
      <w:proofErr w:type="spellEnd"/>
      <w:r w:rsidR="00B84BEE" w:rsidRPr="00065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="00B84BEE" w:rsidRPr="00065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84BEE" w:rsidRPr="00065F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работы нам понадобится:</w:t>
      </w:r>
      <w:r w:rsidR="00B84BEE" w:rsidRPr="00065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B84BEE" w:rsidRPr="00065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лист картона, цветная</w:t>
      </w:r>
      <w:r w:rsidR="00E445E1" w:rsidRPr="00065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гофрированная </w:t>
      </w:r>
      <w:r w:rsidR="00B84BEE" w:rsidRPr="00065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бумага, клей, ножницы, кисточка,</w:t>
      </w:r>
      <w:r w:rsidR="00E445E1" w:rsidRPr="00065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стека, рисунок петушка, распечатанный на принтере.</w:t>
      </w:r>
    </w:p>
    <w:p w:rsidR="00B84BEE" w:rsidRPr="00065F65" w:rsidRDefault="00B84BEE" w:rsidP="00B84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BEE" w:rsidRDefault="00065F65">
      <w:pP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  <w:r>
        <w:rPr>
          <w:noProof/>
          <w:lang w:eastAsia="ru-RU"/>
        </w:rPr>
        <w:t xml:space="preserve">                        </w:t>
      </w:r>
      <w:r w:rsidR="00B84BEE">
        <w:rPr>
          <w:noProof/>
          <w:lang w:eastAsia="ru-RU"/>
        </w:rPr>
        <w:drawing>
          <wp:inline distT="0" distB="0" distL="0" distR="0">
            <wp:extent cx="5286375" cy="3523390"/>
            <wp:effectExtent l="19050" t="0" r="0" b="0"/>
            <wp:docPr id="1" name="Рисунок 1" descr="I:\фото детсад\работы детей\петушок\DSC0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детсад\работы детей\петушок\DSC066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72" cy="352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EE" w:rsidRDefault="00B84BEE">
      <w:pP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B84BEE" w:rsidRDefault="00B84BEE">
      <w:pP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0E0C46" w:rsidRDefault="000E0C46">
      <w:pP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0E0C46" w:rsidRPr="00065F65" w:rsidRDefault="00065F6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</w:t>
      </w:r>
      <w:r w:rsidR="00B84BEE" w:rsidRPr="00065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</w:t>
      </w:r>
      <w:r w:rsidR="000E0C46" w:rsidRPr="00065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Бумагу разрезаем на квадраты, скатываем из них</w:t>
      </w:r>
      <w:r w:rsidR="008A70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комочки</w:t>
      </w:r>
      <w:r w:rsidR="000E0C46" w:rsidRPr="00065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0E0C46" w:rsidRDefault="000E0C46">
      <w:pPr>
        <w:rPr>
          <w:noProof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shd w:val="clear" w:color="auto" w:fill="FFFFFF"/>
          <w:lang w:eastAsia="ru-RU"/>
        </w:rPr>
        <w:t xml:space="preserve">                </w:t>
      </w:r>
      <w:r w:rsidR="00B84BEE">
        <w:rPr>
          <w:rFonts w:ascii="Arial" w:eastAsia="Times New Roman" w:hAnsi="Arial" w:cs="Arial"/>
          <w:noProof/>
          <w:color w:val="000000"/>
          <w:sz w:val="19"/>
          <w:szCs w:val="19"/>
          <w:shd w:val="clear" w:color="auto" w:fill="FFFFFF"/>
          <w:lang w:eastAsia="ru-RU"/>
        </w:rPr>
        <w:drawing>
          <wp:inline distT="0" distB="0" distL="0" distR="0">
            <wp:extent cx="5667375" cy="3777328"/>
            <wp:effectExtent l="19050" t="0" r="9525" b="0"/>
            <wp:docPr id="3" name="Рисунок 2" descr="I:\фото детсад\работы детей\петушок\DSC0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детсад\работы детей\петушок\DSC066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34" cy="377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46" w:rsidRDefault="000E0C46">
      <w:pPr>
        <w:rPr>
          <w:noProof/>
          <w:lang w:eastAsia="ru-RU"/>
        </w:rPr>
      </w:pPr>
    </w:p>
    <w:p w:rsidR="007442CB" w:rsidRDefault="000E0C4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5700367" cy="3799317"/>
            <wp:effectExtent l="19050" t="0" r="0" b="0"/>
            <wp:docPr id="4" name="Рисунок 3" descr="I:\фото детсад\работы детей\петушок\DSC0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детсад\работы детей\петушок\DSC066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06" cy="379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46" w:rsidRDefault="000E0C46">
      <w:pPr>
        <w:rPr>
          <w:noProof/>
          <w:lang w:eastAsia="ru-RU"/>
        </w:rPr>
      </w:pPr>
    </w:p>
    <w:p w:rsidR="000E0C46" w:rsidRDefault="000E0C46">
      <w:pPr>
        <w:rPr>
          <w:noProof/>
          <w:lang w:eastAsia="ru-RU"/>
        </w:rPr>
      </w:pPr>
    </w:p>
    <w:p w:rsidR="000E0C46" w:rsidRDefault="000E0C46">
      <w:pPr>
        <w:rPr>
          <w:noProof/>
          <w:lang w:eastAsia="ru-RU"/>
        </w:rPr>
      </w:pPr>
    </w:p>
    <w:p w:rsidR="000E0C46" w:rsidRDefault="000E0C46">
      <w:pPr>
        <w:rPr>
          <w:noProof/>
          <w:lang w:eastAsia="ru-RU"/>
        </w:rPr>
      </w:pPr>
    </w:p>
    <w:p w:rsidR="000E0C46" w:rsidRDefault="000E0C46">
      <w:pPr>
        <w:rPr>
          <w:noProof/>
          <w:lang w:eastAsia="ru-RU"/>
        </w:rPr>
      </w:pPr>
    </w:p>
    <w:p w:rsidR="000E0C46" w:rsidRPr="00065F65" w:rsidRDefault="00065F6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</w:t>
      </w:r>
      <w:r w:rsidR="000E0C46" w:rsidRPr="00065F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 Вырезаем </w:t>
      </w:r>
      <w:r w:rsidR="00E445E1" w:rsidRPr="00065F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E0C46" w:rsidRPr="00065F65">
        <w:rPr>
          <w:rFonts w:ascii="Times New Roman" w:hAnsi="Times New Roman" w:cs="Times New Roman"/>
          <w:noProof/>
          <w:sz w:val="24"/>
          <w:szCs w:val="24"/>
          <w:lang w:eastAsia="ru-RU"/>
        </w:rPr>
        <w:t>изображение петушка, приклеиваем на картонную основу</w:t>
      </w:r>
    </w:p>
    <w:p w:rsidR="000E0C46" w:rsidRDefault="000E0C4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</w:t>
      </w:r>
      <w:r w:rsidR="008A70D2"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374924" cy="3505200"/>
            <wp:effectExtent l="19050" t="0" r="6326" b="0"/>
            <wp:docPr id="5" name="Рисунок 4" descr="I:\фото детсад\работы детей\петушок\DSC0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детсад\работы детей\петушок\DSC06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035" t="12171" r="14718" b="1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24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5E1" w:rsidRDefault="00E445E1">
      <w:pPr>
        <w:rPr>
          <w:noProof/>
          <w:lang w:eastAsia="ru-RU"/>
        </w:rPr>
      </w:pPr>
    </w:p>
    <w:p w:rsidR="00E445E1" w:rsidRDefault="00E445E1">
      <w:pPr>
        <w:rPr>
          <w:noProof/>
          <w:lang w:eastAsia="ru-RU"/>
        </w:rPr>
      </w:pPr>
    </w:p>
    <w:p w:rsidR="00E445E1" w:rsidRPr="00065F65" w:rsidRDefault="00E445E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65F65">
        <w:rPr>
          <w:rFonts w:ascii="Times New Roman" w:hAnsi="Times New Roman" w:cs="Times New Roman"/>
          <w:noProof/>
          <w:sz w:val="24"/>
          <w:szCs w:val="24"/>
          <w:lang w:eastAsia="ru-RU"/>
        </w:rPr>
        <w:t>3 Подбираем цвет, выкладываем и приклеиваем по контуру бумажные</w:t>
      </w:r>
      <w:r w:rsidR="008A70D2">
        <w:rPr>
          <w:rFonts w:ascii="Times New Roman" w:hAnsi="Times New Roman" w:cs="Times New Roman"/>
          <w:noProof/>
          <w:sz w:val="24"/>
          <w:szCs w:val="24"/>
          <w:lang w:eastAsia="ru-RU"/>
        </w:rPr>
        <w:t>комочки</w:t>
      </w:r>
      <w:r w:rsidRPr="00065F65">
        <w:rPr>
          <w:rFonts w:ascii="Times New Roman" w:hAnsi="Times New Roman" w:cs="Times New Roman"/>
          <w:noProof/>
          <w:sz w:val="24"/>
          <w:szCs w:val="24"/>
          <w:lang w:eastAsia="ru-RU"/>
        </w:rPr>
        <w:t>, прижимаем стекой.</w:t>
      </w:r>
    </w:p>
    <w:p w:rsidR="000E0C46" w:rsidRDefault="000E0C46">
      <w:pPr>
        <w:rPr>
          <w:noProof/>
          <w:lang w:eastAsia="ru-RU"/>
        </w:rPr>
      </w:pPr>
    </w:p>
    <w:p w:rsidR="000E0C46" w:rsidRDefault="00E445E1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0E0C46">
        <w:rPr>
          <w:noProof/>
          <w:lang w:eastAsia="ru-RU"/>
        </w:rPr>
        <w:drawing>
          <wp:inline distT="0" distB="0" distL="0" distR="0">
            <wp:extent cx="2819400" cy="3600450"/>
            <wp:effectExtent l="19050" t="0" r="0" b="0"/>
            <wp:docPr id="6" name="Рисунок 5" descr="I:\фото детсад\работы детей\петушок\DSC0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детсад\работы детей\петушок\DSC06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261" b="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="000E0C46">
        <w:rPr>
          <w:noProof/>
          <w:lang w:eastAsia="ru-RU"/>
        </w:rPr>
        <w:drawing>
          <wp:inline distT="0" distB="0" distL="0" distR="0">
            <wp:extent cx="2962275" cy="3592546"/>
            <wp:effectExtent l="19050" t="0" r="9525" b="0"/>
            <wp:docPr id="7" name="Рисунок 6" descr="I:\фото детсад\работы детей\петушок\DSC0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детсад\работы детей\петушок\DSC06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468" r="2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59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5E1" w:rsidRDefault="00E445E1">
      <w:pPr>
        <w:rPr>
          <w:noProof/>
          <w:lang w:eastAsia="ru-RU"/>
        </w:rPr>
      </w:pPr>
    </w:p>
    <w:p w:rsidR="00E445E1" w:rsidRDefault="00E445E1">
      <w:pPr>
        <w:rPr>
          <w:noProof/>
          <w:lang w:eastAsia="ru-RU"/>
        </w:rPr>
      </w:pPr>
    </w:p>
    <w:p w:rsidR="00E445E1" w:rsidRDefault="00E445E1">
      <w:pPr>
        <w:rPr>
          <w:noProof/>
          <w:lang w:eastAsia="ru-RU"/>
        </w:rPr>
      </w:pPr>
    </w:p>
    <w:p w:rsidR="00202CFC" w:rsidRDefault="00202CFC">
      <w:pPr>
        <w:rPr>
          <w:noProof/>
          <w:lang w:eastAsia="ru-RU"/>
        </w:rPr>
      </w:pPr>
    </w:p>
    <w:p w:rsidR="00E445E1" w:rsidRPr="00065F65" w:rsidRDefault="00065F6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</w:t>
      </w:r>
      <w:r w:rsidR="00E445E1" w:rsidRPr="00065F65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E445E1" w:rsidRPr="00065F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Промазываем клеем,  заполняем всё пространство бумажными</w:t>
      </w:r>
      <w:r w:rsidR="008A70D2">
        <w:rPr>
          <w:rFonts w:ascii="Times New Roman" w:hAnsi="Times New Roman" w:cs="Times New Roman"/>
          <w:noProof/>
          <w:sz w:val="24"/>
          <w:szCs w:val="24"/>
          <w:lang w:eastAsia="ru-RU"/>
        </w:rPr>
        <w:t>комочками</w:t>
      </w:r>
      <w:r w:rsidR="00202CFC" w:rsidRPr="00065F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поправляя и прижимая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E445E1" w:rsidRPr="00065F65">
        <w:rPr>
          <w:rFonts w:ascii="Times New Roman" w:hAnsi="Times New Roman" w:cs="Times New Roman"/>
          <w:noProof/>
          <w:sz w:val="24"/>
          <w:szCs w:val="24"/>
          <w:lang w:eastAsia="ru-RU"/>
        </w:rPr>
        <w:t>ст</w:t>
      </w:r>
      <w:r w:rsidR="00202CFC" w:rsidRPr="00065F65">
        <w:rPr>
          <w:rFonts w:ascii="Times New Roman" w:hAnsi="Times New Roman" w:cs="Times New Roman"/>
          <w:noProof/>
          <w:sz w:val="24"/>
          <w:szCs w:val="24"/>
          <w:lang w:eastAsia="ru-RU"/>
        </w:rPr>
        <w:t>екой,    приклеиваем глазик</w:t>
      </w:r>
      <w:r w:rsidR="00F80128" w:rsidRPr="00065F65">
        <w:rPr>
          <w:rFonts w:ascii="Times New Roman" w:hAnsi="Times New Roman" w:cs="Times New Roman"/>
          <w:noProof/>
          <w:sz w:val="24"/>
          <w:szCs w:val="24"/>
          <w:lang w:eastAsia="ru-RU"/>
        </w:rPr>
        <w:t>. Вот такой красавец – петушок у нас получился!</w:t>
      </w:r>
    </w:p>
    <w:p w:rsidR="00202CFC" w:rsidRDefault="00E445E1" w:rsidP="00202CFC">
      <w:pPr>
        <w:rPr>
          <w:rFonts w:ascii="Arial" w:hAnsi="Arial" w:cs="Arial"/>
          <w:color w:val="252525"/>
          <w:sz w:val="20"/>
          <w:szCs w:val="20"/>
          <w:shd w:val="clear" w:color="auto" w:fill="FFFFFF"/>
        </w:rPr>
      </w:pP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5910406" cy="8867775"/>
            <wp:effectExtent l="19050" t="0" r="0" b="0"/>
            <wp:docPr id="8" name="Рисунок 7" descr="I:\фото детсад\работы детей\петушок\DSC0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детсад\работы детей\петушок\DSC066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94" cy="886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CFC" w:rsidRPr="00202CFC">
        <w:rPr>
          <w:rFonts w:ascii="Arial" w:hAnsi="Arial" w:cs="Arial"/>
          <w:color w:val="252525"/>
          <w:sz w:val="20"/>
          <w:szCs w:val="20"/>
          <w:shd w:val="clear" w:color="auto" w:fill="FFFFFF"/>
        </w:rPr>
        <w:t xml:space="preserve"> </w:t>
      </w:r>
    </w:p>
    <w:p w:rsidR="00202CFC" w:rsidRDefault="00202CFC" w:rsidP="00202CFC">
      <w:pPr>
        <w:rPr>
          <w:rFonts w:ascii="Arial" w:hAnsi="Arial" w:cs="Arial"/>
          <w:color w:val="252525"/>
          <w:sz w:val="20"/>
          <w:szCs w:val="20"/>
          <w:shd w:val="clear" w:color="auto" w:fill="FFFFFF"/>
        </w:rPr>
      </w:pPr>
    </w:p>
    <w:p w:rsidR="00202CFC" w:rsidRDefault="00202CFC" w:rsidP="00202CFC">
      <w:pPr>
        <w:rPr>
          <w:rFonts w:ascii="Arial" w:hAnsi="Arial" w:cs="Arial"/>
          <w:color w:val="252525"/>
          <w:sz w:val="20"/>
          <w:szCs w:val="20"/>
          <w:shd w:val="clear" w:color="auto" w:fill="FFFFFF"/>
        </w:rPr>
      </w:pPr>
    </w:p>
    <w:p w:rsidR="00BA685E" w:rsidRPr="00065F65" w:rsidRDefault="00202CFC" w:rsidP="00202CFC">
      <w:pP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065F6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lastRenderedPageBreak/>
        <w:t>Теперь вы знаете, как задобрить гордого и заносчивого петушка – просто смастерите своими руками символ наступающего 2017 года, и вам будет обеспечено его покровительство. Кроме того вы сможете насладиться творческим процессом, улучшить свои навыки и сделать по-настоящему приятно своим родным и близким</w:t>
      </w:r>
    </w:p>
    <w:p w:rsidR="00BA685E" w:rsidRDefault="00BA685E" w:rsidP="00202CFC">
      <w:pPr>
        <w:rPr>
          <w:rFonts w:ascii="Arial" w:hAnsi="Arial" w:cs="Arial"/>
          <w:color w:val="252525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52525"/>
          <w:sz w:val="20"/>
          <w:szCs w:val="20"/>
          <w:shd w:val="clear" w:color="auto" w:fill="FFFFFF"/>
        </w:rPr>
        <w:t xml:space="preserve">              </w:t>
      </w:r>
      <w:r>
        <w:rPr>
          <w:rFonts w:ascii="Arial" w:hAnsi="Arial" w:cs="Arial"/>
          <w:noProof/>
          <w:color w:val="25252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270210" cy="3406148"/>
            <wp:effectExtent l="19050" t="0" r="0" b="0"/>
            <wp:docPr id="17" name="Рисунок 13" descr="I:\фото детсад\работы детей\петушок\DSC0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 детсад\работы детей\петушок\DSC06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10" cy="340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0"/>
          <w:szCs w:val="20"/>
          <w:shd w:val="clear" w:color="auto" w:fill="FFFFFF"/>
        </w:rPr>
        <w:t xml:space="preserve">                  </w:t>
      </w:r>
      <w:r w:rsidRPr="00BA685E">
        <w:rPr>
          <w:rFonts w:ascii="Arial" w:hAnsi="Arial" w:cs="Arial"/>
          <w:color w:val="252525"/>
          <w:sz w:val="20"/>
          <w:szCs w:val="20"/>
          <w:shd w:val="clear" w:color="auto" w:fill="FFFFFF"/>
        </w:rPr>
        <w:drawing>
          <wp:inline distT="0" distB="0" distL="0" distR="0">
            <wp:extent cx="2400300" cy="3418027"/>
            <wp:effectExtent l="19050" t="0" r="0" b="0"/>
            <wp:docPr id="18" name="Рисунок 9" descr="I:\фото детсад\работы детей\петушок\DSC0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 детсад\работы детей\петушок\DSC066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97" cy="341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28" w:rsidRDefault="00F80128" w:rsidP="00F80128">
      <w:pPr>
        <w:tabs>
          <w:tab w:val="left" w:pos="9015"/>
        </w:tabs>
        <w:rPr>
          <w:rFonts w:ascii="Arial" w:hAnsi="Arial" w:cs="Arial"/>
          <w:color w:val="252525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52525"/>
          <w:sz w:val="20"/>
          <w:szCs w:val="20"/>
          <w:shd w:val="clear" w:color="auto" w:fill="FFFFFF"/>
        </w:rPr>
        <w:t xml:space="preserve">                       </w:t>
      </w:r>
      <w:r w:rsidR="00BA685E">
        <w:rPr>
          <w:rFonts w:ascii="Arial" w:hAnsi="Arial" w:cs="Arial"/>
          <w:color w:val="252525"/>
          <w:sz w:val="20"/>
          <w:szCs w:val="20"/>
          <w:shd w:val="clear" w:color="auto" w:fill="FFFFFF"/>
        </w:rPr>
        <w:t xml:space="preserve">     </w:t>
      </w:r>
      <w:r>
        <w:rPr>
          <w:rFonts w:ascii="Arial" w:hAnsi="Arial" w:cs="Arial"/>
          <w:color w:val="252525"/>
          <w:sz w:val="20"/>
          <w:szCs w:val="20"/>
          <w:shd w:val="clear" w:color="auto" w:fill="FFFFFF"/>
        </w:rPr>
        <w:t xml:space="preserve">          </w:t>
      </w:r>
      <w:r w:rsidR="00BA685E" w:rsidRPr="00BA685E">
        <w:rPr>
          <w:rFonts w:ascii="Arial" w:hAnsi="Arial" w:cs="Arial"/>
          <w:color w:val="252525"/>
          <w:sz w:val="20"/>
          <w:szCs w:val="20"/>
          <w:shd w:val="clear" w:color="auto" w:fill="FFFFFF"/>
        </w:rPr>
        <w:drawing>
          <wp:inline distT="0" distB="0" distL="0" distR="0">
            <wp:extent cx="3971925" cy="2647304"/>
            <wp:effectExtent l="19050" t="0" r="9525" b="0"/>
            <wp:docPr id="20" name="Рисунок 14" descr="I:\фото детсад\работы детей\петушок\DSC0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фото детсад\работы детей\петушок\DSC06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43" cy="264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0"/>
          <w:szCs w:val="20"/>
          <w:shd w:val="clear" w:color="auto" w:fill="FFFFFF"/>
        </w:rPr>
        <w:t xml:space="preserve">     </w:t>
      </w:r>
    </w:p>
    <w:p w:rsidR="00F80128" w:rsidRPr="00065F65" w:rsidRDefault="00845A0B" w:rsidP="00F80128">
      <w:pPr>
        <w:tabs>
          <w:tab w:val="left" w:pos="9015"/>
        </w:tabs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065F6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    </w:t>
      </w:r>
      <w:r w:rsidR="008A70D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                         </w:t>
      </w:r>
      <w:r w:rsidRPr="00065F6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Работы оформляем в рамки, п</w:t>
      </w:r>
      <w:r w:rsidR="00F80128" w:rsidRPr="00065F6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одар</w:t>
      </w:r>
      <w:r w:rsidRPr="00065F6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ки для родных и любимых готовы.</w:t>
      </w:r>
    </w:p>
    <w:p w:rsidR="00BA685E" w:rsidRDefault="00F80128" w:rsidP="00F80128">
      <w:pPr>
        <w:tabs>
          <w:tab w:val="left" w:pos="9015"/>
        </w:tabs>
        <w:rPr>
          <w:rFonts w:ascii="Arial" w:hAnsi="Arial" w:cs="Arial"/>
          <w:color w:val="252525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52525"/>
          <w:sz w:val="20"/>
          <w:szCs w:val="20"/>
          <w:shd w:val="clear" w:color="auto" w:fill="FFFFFF"/>
        </w:rPr>
        <w:t xml:space="preserve">                                         </w:t>
      </w:r>
      <w:r w:rsidRPr="00F80128">
        <w:rPr>
          <w:rFonts w:ascii="Arial" w:hAnsi="Arial" w:cs="Arial"/>
          <w:color w:val="252525"/>
          <w:sz w:val="20"/>
          <w:szCs w:val="20"/>
          <w:shd w:val="clear" w:color="auto" w:fill="FFFFFF"/>
        </w:rPr>
        <w:drawing>
          <wp:inline distT="0" distB="0" distL="0" distR="0">
            <wp:extent cx="3762375" cy="2457450"/>
            <wp:effectExtent l="19050" t="0" r="9525" b="0"/>
            <wp:docPr id="25" name="Рисунок 16" descr="I:\фото детсад\НГ 2017\DSCN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фото детсад\НГ 2017\DSCN12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766" t="27865" r="13086" b="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0"/>
          <w:szCs w:val="20"/>
          <w:shd w:val="clear" w:color="auto" w:fill="FFFFFF"/>
        </w:rPr>
        <w:tab/>
        <w:t xml:space="preserve">                                              </w:t>
      </w:r>
    </w:p>
    <w:p w:rsidR="00BA685E" w:rsidRPr="008A70D2" w:rsidRDefault="008A70D2" w:rsidP="00202CFC">
      <w:pPr>
        <w:rPr>
          <w:rFonts w:ascii="Arial" w:hAnsi="Arial" w:cs="Arial"/>
          <w:b/>
          <w:color w:val="252525"/>
          <w:sz w:val="20"/>
          <w:szCs w:val="20"/>
          <w:shd w:val="clear" w:color="auto" w:fill="FFFFFF"/>
        </w:rPr>
      </w:pPr>
      <w:r w:rsidRPr="008A70D2">
        <w:rPr>
          <w:rFonts w:ascii="Arial" w:hAnsi="Arial" w:cs="Arial"/>
          <w:b/>
          <w:color w:val="252525"/>
          <w:sz w:val="20"/>
          <w:szCs w:val="20"/>
          <w:shd w:val="clear" w:color="auto" w:fill="FFFFFF"/>
        </w:rPr>
        <w:t xml:space="preserve">                                                                       СПАСИБО ЗА ВНИМАНИЕ!</w:t>
      </w:r>
    </w:p>
    <w:p w:rsidR="00BA685E" w:rsidRDefault="00BA685E" w:rsidP="00202CFC">
      <w:pPr>
        <w:rPr>
          <w:rFonts w:ascii="Arial" w:hAnsi="Arial" w:cs="Arial"/>
          <w:color w:val="252525"/>
          <w:sz w:val="20"/>
          <w:szCs w:val="20"/>
          <w:shd w:val="clear" w:color="auto" w:fill="FFFFFF"/>
        </w:rPr>
      </w:pPr>
    </w:p>
    <w:p w:rsidR="00BA685E" w:rsidRDefault="00F80128" w:rsidP="00202CFC">
      <w:pPr>
        <w:rPr>
          <w:rFonts w:ascii="Arial" w:hAnsi="Arial" w:cs="Arial"/>
          <w:color w:val="252525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52525"/>
          <w:sz w:val="20"/>
          <w:szCs w:val="20"/>
          <w:shd w:val="clear" w:color="auto" w:fill="FFFFFF"/>
        </w:rPr>
        <w:t xml:space="preserve">                                  </w:t>
      </w:r>
    </w:p>
    <w:p w:rsidR="00BA685E" w:rsidRDefault="00BA685E" w:rsidP="00202CFC">
      <w:pPr>
        <w:rPr>
          <w:rFonts w:ascii="Arial" w:hAnsi="Arial" w:cs="Arial"/>
          <w:color w:val="252525"/>
          <w:sz w:val="20"/>
          <w:szCs w:val="20"/>
          <w:shd w:val="clear" w:color="auto" w:fill="FFFFFF"/>
        </w:rPr>
      </w:pPr>
    </w:p>
    <w:p w:rsidR="00BA685E" w:rsidRDefault="00BA685E" w:rsidP="00202CFC">
      <w:pPr>
        <w:rPr>
          <w:rFonts w:ascii="Arial" w:hAnsi="Arial" w:cs="Arial"/>
          <w:color w:val="252525"/>
          <w:sz w:val="20"/>
          <w:szCs w:val="20"/>
          <w:shd w:val="clear" w:color="auto" w:fill="FFFFFF"/>
        </w:rPr>
      </w:pPr>
    </w:p>
    <w:p w:rsidR="00BA685E" w:rsidRDefault="00BA685E" w:rsidP="00202CFC">
      <w:pPr>
        <w:rPr>
          <w:rFonts w:ascii="Arial" w:hAnsi="Arial" w:cs="Arial"/>
          <w:color w:val="252525"/>
          <w:sz w:val="20"/>
          <w:szCs w:val="20"/>
          <w:shd w:val="clear" w:color="auto" w:fill="FFFFFF"/>
        </w:rPr>
      </w:pPr>
    </w:p>
    <w:p w:rsidR="00BA685E" w:rsidRDefault="00F80128" w:rsidP="00202CFC">
      <w:pPr>
        <w:rPr>
          <w:rFonts w:ascii="Arial" w:hAnsi="Arial" w:cs="Arial"/>
          <w:color w:val="252525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252525"/>
          <w:sz w:val="20"/>
          <w:szCs w:val="20"/>
          <w:shd w:val="clear" w:color="auto" w:fill="FFFFFF"/>
          <w:lang w:eastAsia="ru-RU"/>
        </w:rPr>
        <w:t xml:space="preserve">                          </w:t>
      </w:r>
    </w:p>
    <w:p w:rsidR="00E445E1" w:rsidRPr="00B84BEE" w:rsidRDefault="00202CFC">
      <w:r w:rsidRPr="00202C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E445E1" w:rsidRPr="00B84BEE" w:rsidSect="00065F65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4BEE"/>
    <w:rsid w:val="00065F65"/>
    <w:rsid w:val="000E0C46"/>
    <w:rsid w:val="00202CFC"/>
    <w:rsid w:val="007442CB"/>
    <w:rsid w:val="00845A0B"/>
    <w:rsid w:val="008A70D2"/>
    <w:rsid w:val="00B84BEE"/>
    <w:rsid w:val="00BA685E"/>
    <w:rsid w:val="00E445E1"/>
    <w:rsid w:val="00F80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84BEE"/>
  </w:style>
  <w:style w:type="character" w:styleId="a3">
    <w:name w:val="Strong"/>
    <w:basedOn w:val="a0"/>
    <w:uiPriority w:val="22"/>
    <w:qFormat/>
    <w:rsid w:val="00B84BE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84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2017-01-20T16:33:00Z</dcterms:created>
  <dcterms:modified xsi:type="dcterms:W3CDTF">2017-01-20T18:13:00Z</dcterms:modified>
</cp:coreProperties>
</file>